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9CAD0" w14:textId="77777777" w:rsidR="00EA2C30" w:rsidRPr="0076259A" w:rsidRDefault="00EA2C30" w:rsidP="00EA2C30">
      <w:pPr>
        <w:pStyle w:val="1"/>
      </w:pPr>
      <w:bookmarkStart w:id="0" w:name="_Toc208216993"/>
      <w:r w:rsidRPr="0076259A">
        <w:t>ЛАБОРАТОРНА РОБОТА №7</w:t>
      </w:r>
      <w:bookmarkEnd w:id="0"/>
    </w:p>
    <w:p w14:paraId="6BD68D8A" w14:textId="77777777" w:rsidR="00EA2C30" w:rsidRPr="0076259A" w:rsidRDefault="00EA2C30" w:rsidP="00EA2C30">
      <w:pPr>
        <w:jc w:val="center"/>
        <w:rPr>
          <w:sz w:val="28"/>
          <w:szCs w:val="28"/>
        </w:rPr>
      </w:pPr>
    </w:p>
    <w:p w14:paraId="2100CA44" w14:textId="77777777" w:rsidR="00EA2C30" w:rsidRDefault="00EA2C30" w:rsidP="00EA2C30">
      <w:pPr>
        <w:pStyle w:val="a3"/>
        <w:spacing w:before="1" w:line="360" w:lineRule="auto"/>
        <w:ind w:left="142" w:right="309" w:firstLine="425"/>
        <w:jc w:val="center"/>
        <w:rPr>
          <w:b/>
          <w:caps/>
        </w:rPr>
      </w:pPr>
      <w:r w:rsidRPr="00B62021">
        <w:rPr>
          <w:b/>
          <w:caps/>
        </w:rPr>
        <w:t>Тема: Розрахунок теплового навантаження приміщення з урахуванням втрат через вентиляцію</w:t>
      </w:r>
    </w:p>
    <w:p w14:paraId="365C522B" w14:textId="77777777" w:rsidR="00EA2C30" w:rsidRPr="00B62021" w:rsidRDefault="00EA2C30" w:rsidP="00EA2C30">
      <w:pPr>
        <w:pStyle w:val="a3"/>
        <w:spacing w:before="1" w:line="360" w:lineRule="auto"/>
        <w:ind w:left="142" w:right="309" w:firstLine="425"/>
        <w:jc w:val="center"/>
        <w:rPr>
          <w:b/>
          <w:caps/>
        </w:rPr>
      </w:pPr>
    </w:p>
    <w:p w14:paraId="0EC90FB2" w14:textId="77777777" w:rsidR="00EA2C30" w:rsidRPr="0076259A" w:rsidRDefault="00EA2C30" w:rsidP="00EA2C30">
      <w:pPr>
        <w:pStyle w:val="a3"/>
        <w:spacing w:line="360" w:lineRule="auto"/>
        <w:ind w:left="142" w:right="308" w:firstLine="425"/>
        <w:jc w:val="both"/>
      </w:pPr>
      <w:r w:rsidRPr="0076259A">
        <w:rPr>
          <w:b/>
        </w:rPr>
        <w:t xml:space="preserve">Мета: </w:t>
      </w:r>
      <w:r w:rsidRPr="0076259A">
        <w:t>сформувати навички оцінки теплового навантаження з урахуванням вентиляційних втрат для побудови опалювальної установки.</w:t>
      </w:r>
    </w:p>
    <w:p w14:paraId="526BCB7F" w14:textId="77777777" w:rsidR="00EA2C30" w:rsidRPr="0076259A" w:rsidRDefault="00EA2C30" w:rsidP="00EA2C30">
      <w:pPr>
        <w:pStyle w:val="a3"/>
        <w:spacing w:line="360" w:lineRule="auto"/>
        <w:ind w:left="142" w:right="306" w:firstLine="425"/>
        <w:jc w:val="both"/>
        <w:rPr>
          <w:b/>
        </w:rPr>
      </w:pPr>
      <w:r w:rsidRPr="0076259A">
        <w:rPr>
          <w:b/>
        </w:rPr>
        <w:t xml:space="preserve">Завдання: </w:t>
      </w:r>
    </w:p>
    <w:p w14:paraId="0C6AAAF2" w14:textId="77777777" w:rsidR="00EA2C30" w:rsidRPr="0076259A" w:rsidRDefault="00EA2C30" w:rsidP="00EA2C30">
      <w:pPr>
        <w:spacing w:line="360" w:lineRule="auto"/>
        <w:ind w:firstLine="720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Дано: V = 50.000 м³,</w:t>
      </w:r>
    </w:p>
    <w:p w14:paraId="732CB74A" w14:textId="77777777" w:rsidR="00EA2C30" w:rsidRPr="0076259A" w:rsidRDefault="00EA2C30" w:rsidP="00EA2C30">
      <w:pPr>
        <w:spacing w:line="360" w:lineRule="auto"/>
        <w:ind w:firstLine="720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ACH = 1.000 год⁻¹.</w:t>
      </w:r>
    </w:p>
    <w:p w14:paraId="158086A0" w14:textId="77777777" w:rsidR="00EA2C30" w:rsidRPr="0076259A" w:rsidRDefault="00EA2C30" w:rsidP="00EA2C30">
      <w:pPr>
        <w:spacing w:line="360" w:lineRule="auto"/>
        <w:ind w:firstLine="720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V̇ = 0.014 м³/с,</w:t>
      </w:r>
    </w:p>
    <w:p w14:paraId="7EB95B99" w14:textId="77777777" w:rsidR="00EA2C30" w:rsidRPr="0076259A" w:rsidRDefault="00EA2C30" w:rsidP="00EA2C30">
      <w:pPr>
        <w:spacing w:line="360" w:lineRule="auto"/>
        <w:ind w:firstLine="720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ṁ = 0.017 кг/с.</w:t>
      </w:r>
    </w:p>
    <w:p w14:paraId="27FBF49E" w14:textId="77777777" w:rsidR="00EA2C30" w:rsidRPr="0076259A" w:rsidRDefault="00EA2C30" w:rsidP="00EA2C30">
      <w:pPr>
        <w:spacing w:line="360" w:lineRule="auto"/>
        <w:ind w:firstLine="720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Q = ṁ·</w:t>
      </w:r>
      <w:proofErr w:type="spellStart"/>
      <w:r w:rsidRPr="0076259A">
        <w:rPr>
          <w:sz w:val="28"/>
          <w:szCs w:val="28"/>
        </w:rPr>
        <w:t>cp·ΔT</w:t>
      </w:r>
      <w:proofErr w:type="spellEnd"/>
      <w:r w:rsidRPr="0076259A">
        <w:rPr>
          <w:sz w:val="28"/>
          <w:szCs w:val="28"/>
        </w:rPr>
        <w:t xml:space="preserve"> = 502.500 Вт (0.502 кВт).</w:t>
      </w:r>
    </w:p>
    <w:p w14:paraId="07E42AF1" w14:textId="77777777" w:rsidR="00EA2C30" w:rsidRPr="0076259A" w:rsidRDefault="00EA2C30" w:rsidP="00EA2C30">
      <w:pPr>
        <w:spacing w:line="360" w:lineRule="auto"/>
        <w:ind w:firstLine="720"/>
        <w:jc w:val="both"/>
        <w:rPr>
          <w:sz w:val="28"/>
          <w:szCs w:val="28"/>
        </w:rPr>
      </w:pPr>
      <w:r w:rsidRPr="0076259A">
        <w:rPr>
          <w:b/>
          <w:bCs/>
          <w:sz w:val="28"/>
          <w:szCs w:val="28"/>
        </w:rPr>
        <w:t>Висновок</w:t>
      </w:r>
      <w:r w:rsidRPr="0076259A">
        <w:rPr>
          <w:sz w:val="28"/>
          <w:szCs w:val="28"/>
        </w:rPr>
        <w:t>: отримана потужність служить основою для вибору опалювального обладнання з урахуванням додаткових теплових витрат.</w:t>
      </w:r>
    </w:p>
    <w:p w14:paraId="2CDA70E4" w14:textId="1A47AF58" w:rsidR="00F00D89" w:rsidRPr="00EA2C30" w:rsidRDefault="00F00D89" w:rsidP="00EA2C30"/>
    <w:sectPr w:rsidR="00F00D89" w:rsidRPr="00EA2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FB"/>
    <w:rsid w:val="00297FFB"/>
    <w:rsid w:val="00C1231F"/>
    <w:rsid w:val="00EA2C30"/>
    <w:rsid w:val="00F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A4B3E-E9D3-4FA3-AD6D-29ACC112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C1231F"/>
    <w:pPr>
      <w:spacing w:after="240"/>
      <w:ind w:left="62" w:right="6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31F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C1231F"/>
    <w:pPr>
      <w:ind w:left="14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1231F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2025-10-24T07:03:00Z</dcterms:created>
  <dcterms:modified xsi:type="dcterms:W3CDTF">2025-10-24T07:04:00Z</dcterms:modified>
</cp:coreProperties>
</file>